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F8A0" w14:textId="77777777" w:rsidR="00200B95" w:rsidRDefault="008F1EB8">
      <w:r>
        <w:t>Spivey Glen HOA Board Meeting      July 12, 2016</w:t>
      </w:r>
    </w:p>
    <w:p w14:paraId="7ECB05F6" w14:textId="77777777" w:rsidR="008F1EB8" w:rsidRDefault="008F1EB8"/>
    <w:p w14:paraId="4DB0A787" w14:textId="77777777" w:rsidR="008F1EB8" w:rsidRDefault="008F1EB8">
      <w:r>
        <w:t xml:space="preserve">Meeting called to order by President, Nicky Ford at 7:32pm.  Attendees:  Nicky Ford, Alford Arnold, Sheila Hall, BJ </w:t>
      </w:r>
      <w:proofErr w:type="spellStart"/>
      <w:r>
        <w:t>Kurjack</w:t>
      </w:r>
      <w:proofErr w:type="spellEnd"/>
      <w:r>
        <w:t>, Melissa Jayne, Sue Goodman</w:t>
      </w:r>
    </w:p>
    <w:p w14:paraId="0D17B4F2" w14:textId="77777777" w:rsidR="008F1EB8" w:rsidRDefault="008F1EB8"/>
    <w:p w14:paraId="618565A7" w14:textId="77777777" w:rsidR="008F1EB8" w:rsidRDefault="008F1EB8">
      <w:r>
        <w:t>Treasurer Report from Alford:  Approx. $19,000 in treasury due to recently paid late dues by those homeowners who have been notified of pending lien placement.</w:t>
      </w:r>
    </w:p>
    <w:p w14:paraId="5599AB48" w14:textId="77777777" w:rsidR="008F1EB8" w:rsidRDefault="008F1EB8"/>
    <w:p w14:paraId="034CCD6A" w14:textId="77777777" w:rsidR="008F1EB8" w:rsidRDefault="008F1EB8">
      <w:r>
        <w:t>New Business: (see agenda)</w:t>
      </w:r>
    </w:p>
    <w:p w14:paraId="34711055" w14:textId="77777777" w:rsidR="000F7848" w:rsidRDefault="000F7848">
      <w:bookmarkStart w:id="0" w:name="_GoBack"/>
      <w:bookmarkEnd w:id="0"/>
    </w:p>
    <w:p w14:paraId="708C68E4" w14:textId="77777777" w:rsidR="008F1EB8" w:rsidRDefault="008F1EB8" w:rsidP="008F1EB8">
      <w:pPr>
        <w:pStyle w:val="ListParagraph"/>
        <w:numPr>
          <w:ilvl w:val="0"/>
          <w:numId w:val="1"/>
        </w:numPr>
      </w:pPr>
      <w:r>
        <w:t xml:space="preserve"> 11 Liens removed from homes that dues were paid – 2 pending liens to be placed if no payment by July 31:  709 Stonehenge and 141 Spivey Glen Dr.- both have been sent notices of judgment by Henry County Court.</w:t>
      </w:r>
    </w:p>
    <w:p w14:paraId="55A0E5C4" w14:textId="77777777" w:rsidR="008F1EB8" w:rsidRDefault="008F1EB8" w:rsidP="008F1EB8">
      <w:pPr>
        <w:pStyle w:val="ListParagraph"/>
        <w:numPr>
          <w:ilvl w:val="0"/>
          <w:numId w:val="1"/>
        </w:numPr>
      </w:pPr>
      <w:r>
        <w:t xml:space="preserve"> PayPal account created on website for future homeowner dues payments.</w:t>
      </w:r>
    </w:p>
    <w:p w14:paraId="189B829F" w14:textId="77777777" w:rsidR="008F1EB8" w:rsidRDefault="008F1EB8" w:rsidP="008F1EB8">
      <w:pPr>
        <w:pStyle w:val="ListParagraph"/>
        <w:numPr>
          <w:ilvl w:val="0"/>
          <w:numId w:val="1"/>
        </w:numPr>
      </w:pPr>
      <w:r>
        <w:t>Court date for 141 Spivey Glen Rd. is August 15</w:t>
      </w:r>
      <w:r w:rsidRPr="008F1EB8">
        <w:rPr>
          <w:vertAlign w:val="superscript"/>
        </w:rPr>
        <w:t>th</w:t>
      </w:r>
      <w:r>
        <w:t xml:space="preserve"> (if not paid by July 31.</w:t>
      </w:r>
    </w:p>
    <w:p w14:paraId="20EECF40" w14:textId="77777777" w:rsidR="008F1EB8" w:rsidRDefault="008F1EB8" w:rsidP="008F1EB8">
      <w:pPr>
        <w:pStyle w:val="ListParagraph"/>
        <w:numPr>
          <w:ilvl w:val="0"/>
          <w:numId w:val="1"/>
        </w:numPr>
      </w:pPr>
      <w:r>
        <w:t>Citation needed for mailbox at 709 Stonehenge</w:t>
      </w:r>
    </w:p>
    <w:p w14:paraId="04919AA7" w14:textId="77777777" w:rsidR="008F1EB8" w:rsidRDefault="008F1EB8" w:rsidP="008F1EB8"/>
    <w:p w14:paraId="60E6A852" w14:textId="77777777" w:rsidR="008F1EB8" w:rsidRDefault="008F1EB8" w:rsidP="000F7848">
      <w:pPr>
        <w:pStyle w:val="ListParagraph"/>
        <w:numPr>
          <w:ilvl w:val="0"/>
          <w:numId w:val="1"/>
        </w:numPr>
      </w:pPr>
      <w:r>
        <w:t xml:space="preserve">Discussion regarding need for active street captains.  </w:t>
      </w:r>
      <w:r w:rsidR="000F7848">
        <w:t xml:space="preserve">Nicky has list and will send to Sue and Sheila.  Will send reminder of duties for street captains.  </w:t>
      </w:r>
    </w:p>
    <w:p w14:paraId="0BD43FB6" w14:textId="77777777" w:rsidR="000F7848" w:rsidRDefault="000F7848" w:rsidP="000F7848"/>
    <w:p w14:paraId="689CEE80" w14:textId="77777777" w:rsidR="000F7848" w:rsidRDefault="000F7848" w:rsidP="000F7848">
      <w:pPr>
        <w:pStyle w:val="ListParagraph"/>
        <w:numPr>
          <w:ilvl w:val="0"/>
          <w:numId w:val="1"/>
        </w:numPr>
      </w:pPr>
      <w:r>
        <w:t xml:space="preserve">Discussion regarding securing BIDS for ongoing entrance maintenance.   Motion by BJ to provide written contract for maintenance. Motion seconded by Sue.  Melissa will assist with contract/request for proposal.  </w:t>
      </w:r>
    </w:p>
    <w:p w14:paraId="677685FB" w14:textId="77777777" w:rsidR="000F7848" w:rsidRDefault="000F7848" w:rsidP="000F7848"/>
    <w:p w14:paraId="48FED416" w14:textId="77777777" w:rsidR="000F7848" w:rsidRDefault="000F7848" w:rsidP="000F7848">
      <w:pPr>
        <w:pStyle w:val="ListParagraph"/>
        <w:numPr>
          <w:ilvl w:val="0"/>
          <w:numId w:val="1"/>
        </w:numPr>
      </w:pPr>
      <w:r>
        <w:t xml:space="preserve">Nicky reports newsletter ready to be put on website.  Discussion regarding MAILING newsletter several times a year.  Sue and Sheila will work on adding information for street captains to newsletter and mail. </w:t>
      </w:r>
    </w:p>
    <w:p w14:paraId="731B2B07" w14:textId="77777777" w:rsidR="000F7848" w:rsidRDefault="000F7848" w:rsidP="000F7848"/>
    <w:p w14:paraId="744E9FFB" w14:textId="77777777" w:rsidR="000F7848" w:rsidRDefault="000F7848" w:rsidP="000F7848">
      <w:pPr>
        <w:pStyle w:val="ListParagraph"/>
      </w:pPr>
      <w:r>
        <w:t>Meeting adjourned at 9:15pm.  Next meeting Aug. 9</w:t>
      </w:r>
      <w:r w:rsidRPr="000F7848">
        <w:rPr>
          <w:vertAlign w:val="superscript"/>
        </w:rPr>
        <w:t>th</w:t>
      </w:r>
      <w:r>
        <w:t>.</w:t>
      </w:r>
    </w:p>
    <w:p w14:paraId="075C4484" w14:textId="77777777" w:rsidR="000F7848" w:rsidRDefault="000F7848" w:rsidP="000F7848">
      <w:pPr>
        <w:pStyle w:val="ListParagraph"/>
      </w:pPr>
    </w:p>
    <w:p w14:paraId="79BD37D1" w14:textId="77777777" w:rsidR="000F7848" w:rsidRDefault="000F7848" w:rsidP="000F7848">
      <w:pPr>
        <w:pStyle w:val="ListParagraph"/>
      </w:pPr>
      <w:r>
        <w:t>Respectfully Submitted,</w:t>
      </w:r>
    </w:p>
    <w:p w14:paraId="6B135225" w14:textId="77777777" w:rsidR="000F7848" w:rsidRDefault="000F7848" w:rsidP="000F7848">
      <w:pPr>
        <w:pStyle w:val="ListParagraph"/>
      </w:pPr>
      <w:r>
        <w:t>Sue Goodman, Sec.</w:t>
      </w:r>
    </w:p>
    <w:p w14:paraId="5F435425" w14:textId="77777777" w:rsidR="008F1EB8" w:rsidRDefault="008F1EB8" w:rsidP="008F1EB8">
      <w:pPr>
        <w:pStyle w:val="ListParagraph"/>
      </w:pPr>
    </w:p>
    <w:p w14:paraId="34FFEF47" w14:textId="77777777" w:rsidR="008F1EB8" w:rsidRDefault="008F1EB8"/>
    <w:sectPr w:rsidR="008F1EB8" w:rsidSect="0062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43D79"/>
    <w:multiLevelType w:val="hybridMultilevel"/>
    <w:tmpl w:val="E5D2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B8"/>
    <w:rsid w:val="000268EB"/>
    <w:rsid w:val="00056729"/>
    <w:rsid w:val="000F7848"/>
    <w:rsid w:val="00623E3B"/>
    <w:rsid w:val="006F3141"/>
    <w:rsid w:val="0082045B"/>
    <w:rsid w:val="008F1EB8"/>
    <w:rsid w:val="00E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F06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Goodman</dc:creator>
  <cp:keywords/>
  <dc:description/>
  <cp:lastModifiedBy>Sue Goodman</cp:lastModifiedBy>
  <cp:revision>1</cp:revision>
  <cp:lastPrinted>2016-07-13T20:52:00Z</cp:lastPrinted>
  <dcterms:created xsi:type="dcterms:W3CDTF">2016-07-13T20:32:00Z</dcterms:created>
  <dcterms:modified xsi:type="dcterms:W3CDTF">2016-07-13T20:52:00Z</dcterms:modified>
</cp:coreProperties>
</file>